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（教学反思参考1）做一片美的叶子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《做一片美的叶子》文质兼美,简约冼练,诗一般的语言极富启发性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这样的文章,切忌条分缕析,弄得支离破碎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教学时,我从整体入手,在读中让学生自己</w:t>
      </w:r>
      <w:r>
        <w:rPr>
          <w:rFonts w:hint="eastAsia"/>
          <w:sz w:val="24"/>
          <w:szCs w:val="24"/>
          <w:lang w:eastAsia="zh-CN"/>
        </w:rPr>
        <w:t>去感悟</w:t>
      </w:r>
      <w:r>
        <w:rPr>
          <w:rFonts w:hint="eastAsia"/>
          <w:sz w:val="24"/>
          <w:szCs w:val="24"/>
        </w:rPr>
        <w:t>,让诗意在诗意的课堂上生成,涌动,回荡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教学过程如下: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课前实践——体验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让学生自己动手收集树叶,看谁能找到两片相同的叶子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在亲身实践中,让学生获得属于自己的独特感受,同时为理解文中</w:t>
      </w:r>
      <w:r>
        <w:rPr>
          <w:rFonts w:hint="eastAsia"/>
          <w:sz w:val="24"/>
          <w:szCs w:val="24"/>
          <w:lang w:eastAsia="zh-CN"/>
        </w:rPr>
        <w:t>叶子</w:t>
      </w:r>
      <w:r>
        <w:rPr>
          <w:rFonts w:hint="eastAsia"/>
          <w:sz w:val="24"/>
          <w:szCs w:val="24"/>
        </w:rPr>
        <w:t>"形态各异"做好铺垫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课堂交流——感悟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首先展示自己搜集的树叶,并告诉大家你在哪</w:t>
      </w:r>
      <w:r>
        <w:rPr>
          <w:rFonts w:hint="eastAsia"/>
          <w:sz w:val="24"/>
          <w:szCs w:val="24"/>
          <w:lang w:eastAsia="zh-CN"/>
        </w:rPr>
        <w:t>儿</w:t>
      </w:r>
      <w:r>
        <w:rPr>
          <w:rFonts w:hint="eastAsia"/>
          <w:sz w:val="24"/>
          <w:szCs w:val="24"/>
        </w:rPr>
        <w:t>搜集到的,当时情境如何等等,进行说的训练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接着创设情境,引出话题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有伟大朋友也去搜集树叶,却空手而归,给我们留下一片优美的文章,他为什么不忍心摘一片叶子呢?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激起学生的阅读兴趣,引领学生读课文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然后让学生在疏通课文的基础上,感悟作者对树与叶的体悟,让学生明白树离不开叶,叶也离不开树,叶为大树而生,叶,只有在树上才</w:t>
      </w:r>
      <w:r>
        <w:rPr>
          <w:rFonts w:hint="eastAsia"/>
          <w:sz w:val="24"/>
          <w:szCs w:val="24"/>
          <w:lang w:eastAsia="zh-CN"/>
        </w:rPr>
        <w:t>能</w:t>
      </w:r>
      <w:r>
        <w:rPr>
          <w:rFonts w:hint="eastAsia"/>
          <w:sz w:val="24"/>
          <w:szCs w:val="24"/>
        </w:rPr>
        <w:t>找到自己的位置,并通过朗读来展现,升华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最后,紧口"做",生发独特的体验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为了让学生与文本更好的沟通,教者往往需要还原或创设产生文本的语境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在充分讨论诵读的基础上,让学生试着完成填空:为了____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做一个_________的吧!从而达到"让学生有创意的阅读"的目的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课后延伸——导行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提出一个问题:想想你会怎么处理手中的叶子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生活是教学的源泉,教学终将也要回到生活之中才是完整的教学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一石激起</w:t>
      </w:r>
      <w:r>
        <w:rPr>
          <w:rFonts w:hint="eastAsia"/>
          <w:sz w:val="24"/>
          <w:szCs w:val="24"/>
          <w:lang w:eastAsia="zh-CN"/>
        </w:rPr>
        <w:t>千层</w:t>
      </w:r>
      <w:bookmarkStart w:id="0" w:name="_GoBack"/>
      <w:bookmarkEnd w:id="0"/>
      <w:r>
        <w:rPr>
          <w:rFonts w:hint="eastAsia"/>
          <w:sz w:val="24"/>
          <w:szCs w:val="24"/>
        </w:rPr>
        <w:t>浪,这一个问题让学生在学完课文后面对自己手中的叶子,会有许多不同的感受,对课文会有更深的了解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由于注意保持课文的完整性,也没有用教师的理解去束缚儿童的感受,学生始终处于积极主动的状态,或许学生对于课文所要表达的深层含义并没有完全了解,但我想文章的阅读意义会随着学生一同成长,朦胧些,或许对他们更有好处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这也是这一课取得较好效果的原因吧!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30A"/>
    <w:rsid w:val="0003330A"/>
    <w:rsid w:val="0014505A"/>
    <w:rsid w:val="005950B3"/>
    <w:rsid w:val="005B2CC3"/>
    <w:rsid w:val="005E7AF4"/>
    <w:rsid w:val="006314C7"/>
    <w:rsid w:val="00C61770"/>
    <w:rsid w:val="00C625FA"/>
    <w:rsid w:val="00DA056C"/>
    <w:rsid w:val="00DD40CC"/>
    <w:rsid w:val="00DD6F36"/>
    <w:rsid w:val="00E06288"/>
    <w:rsid w:val="17226142"/>
    <w:rsid w:val="27102F99"/>
    <w:rsid w:val="2D157D3C"/>
    <w:rsid w:val="53A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730</Words>
  <Characters>742</Characters>
  <Lines>5</Lines>
  <Paragraphs>1</Paragraphs>
  <ScaleCrop>false</ScaleCrop>
  <LinksUpToDate>false</LinksUpToDate>
  <CharactersWithSpaces>773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2017-06-02T00:45:00Z</dcterms:created>
  <dc:creator>Administrator</dc:creator>
  <cp:lastModifiedBy>Administrator</cp:lastModifiedBy>
  <dcterms:modified xsi:type="dcterms:W3CDTF">2018-04-26T09:24:01Z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